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73E" w:rsidRPr="000C673E" w:rsidRDefault="000C673E" w:rsidP="000C673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  <w:u w:val="single"/>
        </w:rPr>
      </w:pPr>
      <w:r w:rsidRPr="000C673E">
        <w:rPr>
          <w:rFonts w:ascii="Times New Roman" w:hAnsi="Times New Roman"/>
          <w:b/>
          <w:sz w:val="24"/>
          <w:szCs w:val="28"/>
          <w:u w:val="single"/>
        </w:rPr>
        <w:t xml:space="preserve">ИНФОРМАЦИОННОЕ СООБЩЕНИЕ от 17 декабря 2018 года </w:t>
      </w:r>
    </w:p>
    <w:p w:rsidR="000C673E" w:rsidRPr="000C673E" w:rsidRDefault="000C673E" w:rsidP="000C673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  <w:u w:val="single"/>
        </w:rPr>
      </w:pPr>
    </w:p>
    <w:p w:rsidR="000C673E" w:rsidRPr="000C673E" w:rsidRDefault="000C673E" w:rsidP="000C673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8"/>
        </w:rPr>
      </w:pPr>
      <w:r w:rsidRPr="000C673E">
        <w:rPr>
          <w:rFonts w:ascii="Times New Roman" w:hAnsi="Times New Roman"/>
          <w:sz w:val="24"/>
          <w:szCs w:val="28"/>
        </w:rPr>
        <w:t>Государственная инспекция труда в Забайкальском крае в соответствии со статьей 22 Федерального закона от 27.07.2004 года № 79-ФЗ «О государственной гражданской службе Российской Федерации», Положением о конкурсе, утвержденном  Указом Президента РФ от  01.02.2005 года № 112 «О конкурсе на замещение вакантной должности государственной гражданской службы Российской Федерации»,  приказом от 14 декабря 2018 года «205-о» «</w:t>
      </w:r>
      <w:r w:rsidRPr="000C673E">
        <w:rPr>
          <w:rFonts w:ascii="Times New Roman" w:hAnsi="Times New Roman"/>
          <w:b/>
          <w:sz w:val="24"/>
          <w:szCs w:val="28"/>
        </w:rPr>
        <w:t>О продлении  конкурса на замещение вакантной должности государственной гражданской службы и на  включение в кадровый резерв  для замещения вакантной   должности государственной гражданской службы</w:t>
      </w:r>
      <w:r w:rsidRPr="000C673E">
        <w:rPr>
          <w:rFonts w:ascii="Times New Roman" w:hAnsi="Times New Roman"/>
          <w:sz w:val="24"/>
          <w:szCs w:val="28"/>
        </w:rPr>
        <w:t xml:space="preserve">», </w:t>
      </w:r>
      <w:r>
        <w:rPr>
          <w:rFonts w:ascii="Times New Roman" w:hAnsi="Times New Roman"/>
          <w:sz w:val="24"/>
          <w:szCs w:val="28"/>
        </w:rPr>
        <w:t>продляет</w:t>
      </w:r>
      <w:r w:rsidR="00E307F6">
        <w:rPr>
          <w:rFonts w:ascii="Times New Roman" w:hAnsi="Times New Roman"/>
          <w:sz w:val="24"/>
          <w:szCs w:val="28"/>
        </w:rPr>
        <w:t xml:space="preserve"> прием документов </w:t>
      </w:r>
      <w:r w:rsidRPr="000C673E">
        <w:rPr>
          <w:rFonts w:ascii="Times New Roman" w:hAnsi="Times New Roman"/>
          <w:sz w:val="24"/>
          <w:szCs w:val="28"/>
        </w:rPr>
        <w:t xml:space="preserve"> на замещение вакантн</w:t>
      </w:r>
      <w:r w:rsidR="00E307F6">
        <w:rPr>
          <w:rFonts w:ascii="Times New Roman" w:hAnsi="Times New Roman"/>
          <w:sz w:val="24"/>
          <w:szCs w:val="28"/>
        </w:rPr>
        <w:t>ой должности</w:t>
      </w:r>
    </w:p>
    <w:p w:rsidR="00A3762C" w:rsidRPr="008B7981" w:rsidRDefault="00A3762C" w:rsidP="00A3762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6"/>
        <w:gridCol w:w="4649"/>
      </w:tblGrid>
      <w:tr w:rsidR="003626B7" w:rsidRPr="008B7981" w:rsidTr="000B2EE6">
        <w:trPr>
          <w:trHeight w:val="1872"/>
          <w:jc w:val="center"/>
        </w:trPr>
        <w:tc>
          <w:tcPr>
            <w:tcW w:w="4366" w:type="dxa"/>
            <w:tcBorders>
              <w:top w:val="outset" w:sz="8" w:space="0" w:color="999999"/>
              <w:left w:val="outset" w:sz="8" w:space="0" w:color="999999"/>
              <w:bottom w:val="outset" w:sz="8" w:space="0" w:color="999999"/>
              <w:right w:val="outset" w:sz="8" w:space="0" w:color="999999"/>
            </w:tcBorders>
            <w:shd w:val="clear" w:color="auto" w:fill="auto"/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</w:tcPr>
          <w:p w:rsidR="003626B7" w:rsidRPr="008B7981" w:rsidRDefault="003626B7" w:rsidP="003626B7">
            <w:pPr>
              <w:spacing w:before="195" w:after="19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981">
              <w:rPr>
                <w:rFonts w:ascii="Times New Roman" w:hAnsi="Times New Roman"/>
                <w:sz w:val="24"/>
                <w:szCs w:val="24"/>
              </w:rPr>
              <w:t>Государственный инспектор труда (по правовым вопросам)</w:t>
            </w:r>
          </w:p>
          <w:p w:rsidR="003626B7" w:rsidRPr="008B7981" w:rsidRDefault="003626B7" w:rsidP="003626B7">
            <w:pPr>
              <w:spacing w:before="195" w:after="19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outset" w:sz="8" w:space="0" w:color="999999"/>
              <w:left w:val="outset" w:sz="6" w:space="0" w:color="ECE9D8"/>
              <w:bottom w:val="outset" w:sz="8" w:space="0" w:color="999999"/>
              <w:right w:val="outset" w:sz="8" w:space="0" w:color="999999"/>
            </w:tcBorders>
            <w:shd w:val="clear" w:color="auto" w:fill="auto"/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</w:tcPr>
          <w:p w:rsidR="003626B7" w:rsidRPr="008B7981" w:rsidRDefault="003626B7" w:rsidP="003626B7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981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Pr="008B798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высшего юридического образования;</w:t>
            </w:r>
            <w:r w:rsidRPr="008B7981">
              <w:rPr>
                <w:rFonts w:ascii="Times New Roman" w:hAnsi="Times New Roman"/>
                <w:sz w:val="24"/>
                <w:szCs w:val="24"/>
              </w:rPr>
              <w:t xml:space="preserve"> наличие профессиональных знаний и навыков, необходимых для исполнения должностных обязанностей, </w:t>
            </w:r>
          </w:p>
          <w:p w:rsidR="003626B7" w:rsidRPr="008B7981" w:rsidRDefault="003626B7" w:rsidP="003626B7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7981">
              <w:rPr>
                <w:rFonts w:ascii="Times New Roman" w:hAnsi="Times New Roman"/>
                <w:sz w:val="24"/>
                <w:szCs w:val="24"/>
                <w:u w:val="single"/>
              </w:rPr>
              <w:t>без предъявления требований к стажу</w:t>
            </w:r>
          </w:p>
          <w:p w:rsidR="003626B7" w:rsidRPr="008B7981" w:rsidRDefault="003626B7" w:rsidP="003626B7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981">
              <w:rPr>
                <w:rFonts w:ascii="Times New Roman" w:hAnsi="Times New Roman"/>
                <w:sz w:val="24"/>
                <w:szCs w:val="24"/>
              </w:rPr>
              <w:t>Категория «специалисты», старшая группа должностей.</w:t>
            </w:r>
          </w:p>
        </w:tc>
      </w:tr>
    </w:tbl>
    <w:p w:rsidR="00A3762C" w:rsidRPr="008B7981" w:rsidRDefault="00A3762C" w:rsidP="00A3762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2. К   претенд</w:t>
      </w:r>
      <w:bookmarkStart w:id="0" w:name="_GoBack"/>
      <w:bookmarkEnd w:id="0"/>
      <w:r w:rsidRPr="008B7981">
        <w:rPr>
          <w:rFonts w:ascii="Times New Roman" w:hAnsi="Times New Roman"/>
          <w:sz w:val="24"/>
          <w:szCs w:val="24"/>
        </w:rPr>
        <w:t>ентам на замещение указанных должностей предъявляются следующие квалификационные требования к профессиональным знаниям и навыкам, необходимым для исполнения должностных обязанностей, уровню профессионального образования и стажу государственной гражданской службы или работы по специальности: </w:t>
      </w:r>
    </w:p>
    <w:p w:rsidR="00A3762C" w:rsidRPr="008B7981" w:rsidRDefault="00A3762C" w:rsidP="00A3762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 </w:t>
      </w:r>
      <w:r w:rsidRPr="008B7981">
        <w:rPr>
          <w:rFonts w:ascii="Times New Roman" w:hAnsi="Times New Roman"/>
          <w:b/>
          <w:sz w:val="24"/>
          <w:szCs w:val="24"/>
          <w:u w:val="single"/>
        </w:rPr>
        <w:t>Знания:</w:t>
      </w:r>
      <w:r w:rsidRPr="008B7981">
        <w:rPr>
          <w:rFonts w:ascii="Times New Roman" w:hAnsi="Times New Roman"/>
          <w:sz w:val="24"/>
          <w:szCs w:val="24"/>
        </w:rPr>
        <w:t xml:space="preserve"> Конституции Российской Федерации, Федеральных конституционных законов, Указов Президента Российской Федерации, постановлений Правительства Российской Федерации, трудового законодательства Российской Федерации, 294-ФЗ иных нормативных правовых актов по вопросам охраны труда в рамках компетенции Государственной инспекции труда в Забайкальском крае, структуры и полномочий органов государственной власти и местного самоуправления, основ организации прохождения государственной гражданской службы, служебного распорядка Государственной инспекции труда в Забайкальском крае, форм и методов работы по осуществлению </w:t>
      </w:r>
      <w:proofErr w:type="spellStart"/>
      <w:r w:rsidRPr="008B7981">
        <w:rPr>
          <w:rFonts w:ascii="Times New Roman" w:hAnsi="Times New Roman"/>
          <w:sz w:val="24"/>
          <w:szCs w:val="24"/>
        </w:rPr>
        <w:t>надзорно</w:t>
      </w:r>
      <w:proofErr w:type="spellEnd"/>
      <w:r w:rsidRPr="008B7981">
        <w:rPr>
          <w:rFonts w:ascii="Times New Roman" w:hAnsi="Times New Roman"/>
          <w:sz w:val="24"/>
          <w:szCs w:val="24"/>
        </w:rPr>
        <w:t>-контрольной деятельности с применением современных технологических средств, правил делового этикета; порядка работы со служебной информацией;  служебного распорядка Государственной инспекции труда и должностного регламента.</w:t>
      </w:r>
    </w:p>
    <w:p w:rsidR="008E4591" w:rsidRPr="00536EA4" w:rsidRDefault="00A3762C" w:rsidP="008E45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7981">
        <w:rPr>
          <w:rFonts w:ascii="Times New Roman" w:hAnsi="Times New Roman"/>
          <w:b/>
          <w:sz w:val="24"/>
          <w:szCs w:val="24"/>
          <w:u w:val="single"/>
        </w:rPr>
        <w:t>Навыки:</w:t>
      </w:r>
      <w:r w:rsidRPr="008B7981">
        <w:rPr>
          <w:rFonts w:ascii="Times New Roman" w:hAnsi="Times New Roman"/>
          <w:sz w:val="24"/>
          <w:szCs w:val="24"/>
        </w:rPr>
        <w:t xml:space="preserve">  </w:t>
      </w:r>
      <w:r w:rsidR="008E4591" w:rsidRPr="00673D56">
        <w:rPr>
          <w:rFonts w:ascii="Times New Roman" w:hAnsi="Times New Roman" w:cs="Times New Roman"/>
          <w:sz w:val="24"/>
          <w:szCs w:val="24"/>
        </w:rPr>
        <w:t>организаци</w:t>
      </w:r>
      <w:r w:rsidR="008E4591">
        <w:rPr>
          <w:rFonts w:ascii="Times New Roman" w:hAnsi="Times New Roman" w:cs="Times New Roman"/>
          <w:sz w:val="24"/>
          <w:szCs w:val="24"/>
        </w:rPr>
        <w:t>я</w:t>
      </w:r>
      <w:r w:rsidR="008E4591" w:rsidRPr="00673D56">
        <w:rPr>
          <w:rFonts w:ascii="Times New Roman" w:hAnsi="Times New Roman" w:cs="Times New Roman"/>
          <w:sz w:val="24"/>
          <w:szCs w:val="24"/>
        </w:rPr>
        <w:t xml:space="preserve"> и обеспечения выполнения задач, квалифицированного планирования работы, анализа и прогнозирования обстановки по соблюдению трудового законодательства на предприятиях и в организациях, обслуживающих государственным инспектором труда, организация работы по эффективному взаимодействию с другими надзорными органами и органами местного самоуправления, органами власти субъекта Российской Федерации, эффективного планирования рабочего времени, владения компьютерной и другой оргтехникой, эффективного сотрудничества с коллегами по ра</w:t>
      </w:r>
      <w:r w:rsidR="008E4591">
        <w:rPr>
          <w:rFonts w:ascii="Times New Roman" w:hAnsi="Times New Roman" w:cs="Times New Roman"/>
          <w:sz w:val="24"/>
          <w:szCs w:val="24"/>
        </w:rPr>
        <w:t xml:space="preserve">боте, систематизации информации, </w:t>
      </w:r>
      <w:r w:rsidR="008E4591" w:rsidRPr="004628B4">
        <w:rPr>
          <w:rFonts w:ascii="Times New Roman" w:hAnsi="Times New Roman" w:cs="Times New Roman"/>
          <w:sz w:val="24"/>
          <w:szCs w:val="24"/>
        </w:rPr>
        <w:t>недопущения личностных конфликтов  коллегами  и   вышестоящими руководителями; проявление гибкости при разрешении проблем в конфликтных ситуациях.</w:t>
      </w:r>
    </w:p>
    <w:p w:rsidR="000C673E" w:rsidRPr="008B7981" w:rsidRDefault="000C673E" w:rsidP="00A3762C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470C4B" w:rsidRPr="008B7981" w:rsidRDefault="00470C4B" w:rsidP="00470C4B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B7981">
        <w:rPr>
          <w:rFonts w:ascii="Times New Roman" w:hAnsi="Times New Roman"/>
          <w:b/>
          <w:sz w:val="24"/>
          <w:szCs w:val="24"/>
        </w:rPr>
        <w:t>Направление деятельности государственного инспектора труда</w:t>
      </w:r>
    </w:p>
    <w:p w:rsidR="00470C4B" w:rsidRPr="008B7981" w:rsidRDefault="00470C4B" w:rsidP="00470C4B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B7981">
        <w:rPr>
          <w:rFonts w:ascii="Times New Roman" w:hAnsi="Times New Roman"/>
          <w:b/>
          <w:sz w:val="24"/>
          <w:szCs w:val="24"/>
        </w:rPr>
        <w:t>(по правовым вопросам):</w:t>
      </w:r>
    </w:p>
    <w:p w:rsidR="00C82751" w:rsidRPr="008B7981" w:rsidRDefault="00C82751" w:rsidP="00C827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  <w:u w:val="single"/>
        </w:rPr>
        <w:t>Навыки:</w:t>
      </w:r>
      <w:r w:rsidRPr="008B7981">
        <w:rPr>
          <w:rFonts w:ascii="Times New Roman" w:hAnsi="Times New Roman"/>
          <w:sz w:val="24"/>
          <w:szCs w:val="24"/>
        </w:rPr>
        <w:t xml:space="preserve">  организации и обеспечения выполнения задач, квалифицированного планирования работы, анализа и прогнозирования обстановки по соблюдению трудового законодательства и других нормативных актов по охране труда на предприятиях и  в организациях обслуживающих государственным инспектором труда, организация работы </w:t>
      </w:r>
      <w:r w:rsidRPr="008B7981">
        <w:rPr>
          <w:rFonts w:ascii="Times New Roman" w:hAnsi="Times New Roman"/>
          <w:sz w:val="24"/>
          <w:szCs w:val="24"/>
        </w:rPr>
        <w:lastRenderedPageBreak/>
        <w:t>по эффективному взаимодействию с другими надзорными органами и органами местного самоуправления, органами власти субъекта Российской Федерации, эффективного планирования рабочего времени, владения компьютерной и другой оргтехникой, эффективного сотрудничества с коллегами по работе, систематизации информации.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1. Организация и обеспечение осуществления надзора и </w:t>
      </w:r>
      <w:proofErr w:type="gramStart"/>
      <w:r w:rsidRPr="008B7981">
        <w:rPr>
          <w:rFonts w:ascii="Times New Roman" w:hAnsi="Times New Roman"/>
          <w:sz w:val="24"/>
          <w:szCs w:val="24"/>
        </w:rPr>
        <w:t>контроля  за</w:t>
      </w:r>
      <w:proofErr w:type="gramEnd"/>
      <w:r w:rsidRPr="008B7981">
        <w:rPr>
          <w:rFonts w:ascii="Times New Roman" w:hAnsi="Times New Roman"/>
          <w:sz w:val="24"/>
          <w:szCs w:val="24"/>
        </w:rPr>
        <w:t xml:space="preserve">  соблюдением трудового законодательства и иных нормативных правовых актов, содержащих нормы трудового права на предприятиях, в организациях, учреждениях всех форм собственности территории Забайкальского края, а  также на других территориях в соответствии с решения Федеральной службы по труду и занятости.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2.  Взаимодействие с правоохранительными органами, с федеральными органами, которым предоставлено право осуществлять, в пределах своих полномочий функции надзора и контроля и органами местного   самоуправления, объединениями   работодателей   и   объединениями профессиональных союзов, другими государственными и общественными организациями.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>3.  В соответствии с законодательством Российской Федерации осуществление проверок, выдач обязательных для исполнения предписаний об устранении выявленных нарушений, привлечение виновных к ответственности.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>4.  Рассмотрение в соответствии с законодательством Российской Федерации дел об административных правонарушениях.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>5.  Осуществление анализа обстоятельств и причин выявленных нарушений, принятие мер по их устранению и восстановлению нарушенных трудовых прав граждан.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6. Обеспечение реализации федеральных законов, нормативных правовых актов Российской Федерации, приказов и распоряжений руководства </w:t>
      </w:r>
      <w:proofErr w:type="spellStart"/>
      <w:r w:rsidR="009B1E6A" w:rsidRPr="008B7981">
        <w:rPr>
          <w:rFonts w:ascii="Times New Roman" w:hAnsi="Times New Roman"/>
          <w:sz w:val="24"/>
          <w:szCs w:val="24"/>
        </w:rPr>
        <w:t>Роструда</w:t>
      </w:r>
      <w:proofErr w:type="spellEnd"/>
      <w:r w:rsidR="009B1E6A" w:rsidRPr="008B7981">
        <w:rPr>
          <w:rFonts w:ascii="Times New Roman" w:hAnsi="Times New Roman"/>
          <w:sz w:val="24"/>
          <w:szCs w:val="24"/>
        </w:rPr>
        <w:t>, Государственной</w:t>
      </w:r>
      <w:r w:rsidRPr="008B7981">
        <w:rPr>
          <w:rFonts w:ascii="Times New Roman" w:hAnsi="Times New Roman"/>
          <w:sz w:val="24"/>
          <w:szCs w:val="24"/>
        </w:rPr>
        <w:t xml:space="preserve"> инспекции труда по вопросам, относящимся к компетенции Государственной инспекции труда.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>7. Осуществление обобщения практики применения и анализ причин нарушений трудового законодательства и нормативных правовых актов, содержащих нормы трудового права, а также подготовку соответствующих предложений по их совершенствованию.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 xml:space="preserve">8.  </w:t>
      </w:r>
      <w:r w:rsidR="009B1E6A" w:rsidRPr="008B7981">
        <w:rPr>
          <w:rFonts w:ascii="Times New Roman" w:hAnsi="Times New Roman"/>
          <w:sz w:val="24"/>
          <w:szCs w:val="24"/>
        </w:rPr>
        <w:t>Информирование общественности о</w:t>
      </w:r>
      <w:r w:rsidRPr="008B7981">
        <w:rPr>
          <w:rFonts w:ascii="Times New Roman" w:hAnsi="Times New Roman"/>
          <w:sz w:val="24"/>
          <w:szCs w:val="24"/>
        </w:rPr>
        <w:t xml:space="preserve"> выявленных </w:t>
      </w:r>
      <w:proofErr w:type="gramStart"/>
      <w:r w:rsidRPr="008B7981">
        <w:rPr>
          <w:rFonts w:ascii="Times New Roman" w:hAnsi="Times New Roman"/>
          <w:sz w:val="24"/>
          <w:szCs w:val="24"/>
        </w:rPr>
        <w:t>нарушениях  законодательства</w:t>
      </w:r>
      <w:proofErr w:type="gramEnd"/>
      <w:r w:rsidRPr="008B7981">
        <w:rPr>
          <w:rFonts w:ascii="Times New Roman" w:hAnsi="Times New Roman"/>
          <w:sz w:val="24"/>
          <w:szCs w:val="24"/>
        </w:rPr>
        <w:t xml:space="preserve"> РФ об охране труда, проведение разъяснительной  работы о трудовых правах работников.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</w:r>
      <w:r w:rsidR="009B1E6A" w:rsidRPr="008B7981">
        <w:rPr>
          <w:rFonts w:ascii="Times New Roman" w:hAnsi="Times New Roman"/>
          <w:sz w:val="24"/>
          <w:szCs w:val="24"/>
        </w:rPr>
        <w:t>9.Направление в</w:t>
      </w:r>
      <w:r w:rsidRPr="008B7981">
        <w:rPr>
          <w:rFonts w:ascii="Times New Roman" w:hAnsi="Times New Roman"/>
          <w:sz w:val="24"/>
          <w:szCs w:val="24"/>
        </w:rPr>
        <w:t xml:space="preserve"> установленном порядке в федеральные органы исполнительной власти, органы исполнительной власти Забайкальского </w:t>
      </w:r>
      <w:proofErr w:type="gramStart"/>
      <w:r w:rsidRPr="008B7981">
        <w:rPr>
          <w:rFonts w:ascii="Times New Roman" w:hAnsi="Times New Roman"/>
          <w:sz w:val="24"/>
          <w:szCs w:val="24"/>
        </w:rPr>
        <w:t>края,  органы</w:t>
      </w:r>
      <w:proofErr w:type="gramEnd"/>
      <w:r w:rsidRPr="008B7981">
        <w:rPr>
          <w:rFonts w:ascii="Times New Roman" w:hAnsi="Times New Roman"/>
          <w:sz w:val="24"/>
          <w:szCs w:val="24"/>
        </w:rPr>
        <w:t xml:space="preserve"> местного самоуправления, правоохранительные органы и в суды информацию о фактах нарушения  трудового законодательства  РФ и иных нормативных правовых актов, содержащих нормы трудового права.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>10. Принятие необходимых мер по привлечению в установленном порядке квалифицированных экспертов в целях обеспечения применения положений трудового законодательства и иных нормативных правовых актов.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11. Ведение приема граждан и рассмотрение заявлений, писем, жалоб и иных       обращений работников о нарушениях трудовых прав, принятие мер по устранению выявленных нарушений и восстановлению нарушенных прав.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12. Владение знаниями по вопросам оплаты труда.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>13.  Знание судебной и арбитражной практики по трудовым и хозяйственным спорам.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 xml:space="preserve"> 14.  Анализ обстоятельств и </w:t>
      </w:r>
      <w:r w:rsidR="009B1E6A" w:rsidRPr="008B7981">
        <w:rPr>
          <w:rFonts w:ascii="Times New Roman" w:hAnsi="Times New Roman"/>
          <w:sz w:val="24"/>
          <w:szCs w:val="24"/>
        </w:rPr>
        <w:t>причин нарушений</w:t>
      </w:r>
      <w:r w:rsidRPr="008B7981">
        <w:rPr>
          <w:rFonts w:ascii="Times New Roman" w:hAnsi="Times New Roman"/>
          <w:sz w:val="24"/>
          <w:szCs w:val="24"/>
        </w:rPr>
        <w:t xml:space="preserve"> законодательства Российской Федерации и иных нормативных правовых актов </w:t>
      </w:r>
      <w:proofErr w:type="gramStart"/>
      <w:r w:rsidRPr="008B7981">
        <w:rPr>
          <w:rFonts w:ascii="Times New Roman" w:hAnsi="Times New Roman"/>
          <w:sz w:val="24"/>
          <w:szCs w:val="24"/>
        </w:rPr>
        <w:t>о  труде</w:t>
      </w:r>
      <w:proofErr w:type="gramEnd"/>
      <w:r w:rsidRPr="008B7981">
        <w:rPr>
          <w:rFonts w:ascii="Times New Roman" w:hAnsi="Times New Roman"/>
          <w:sz w:val="24"/>
          <w:szCs w:val="24"/>
        </w:rPr>
        <w:t>, принятие мер по их устранению.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ab/>
        <w:t xml:space="preserve">15. Выдача работодателям, должностным лицам и другим ответственным работникам предприятий обязательные для исполнения предписания об устранении нарушений законодательства РФ и иных нормативных актов о труде, привлекать виновных </w:t>
      </w:r>
      <w:r w:rsidRPr="008B7981">
        <w:rPr>
          <w:rFonts w:ascii="Times New Roman" w:hAnsi="Times New Roman"/>
          <w:sz w:val="24"/>
          <w:szCs w:val="24"/>
        </w:rPr>
        <w:lastRenderedPageBreak/>
        <w:t>в этих нарушениях к дисциплинарной ответственности или отстранении их от должностей в установленном порядке.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16. Осуществление контроля за исполнением предписаний об устранении нарушений законодательства в установленные сроки. Осуществление контроля за исполнением постановлений об административных правонарушениях как своих, так и судебных.</w:t>
      </w:r>
    </w:p>
    <w:p w:rsidR="00470C4B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17. Постоянное осуществление связи со средствами массовой информации (СМИ), оповещение населения о проводимой государственным инспектором труда работе.</w:t>
      </w:r>
    </w:p>
    <w:p w:rsidR="00A3762C" w:rsidRPr="008B7981" w:rsidRDefault="00470C4B" w:rsidP="00470C4B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18. Оформление каждого обследования предприятия, учреждения, организации любой формы собственности предписанием и добиваться от работодателя выполнения выданного предписания, устранения обнаруженных в ходе проверок нарушений трудового законодательства.</w:t>
      </w:r>
      <w:r w:rsidR="00A3762C" w:rsidRPr="008B7981">
        <w:rPr>
          <w:rFonts w:ascii="Times New Roman" w:hAnsi="Times New Roman"/>
          <w:sz w:val="24"/>
          <w:szCs w:val="24"/>
        </w:rPr>
        <w:t xml:space="preserve">   </w:t>
      </w:r>
    </w:p>
    <w:p w:rsidR="00C82751" w:rsidRPr="008B7981" w:rsidRDefault="00B53E0D" w:rsidP="00C82751">
      <w:pPr>
        <w:pStyle w:val="a3"/>
        <w:spacing w:before="0" w:beforeAutospacing="0" w:after="0" w:afterAutospacing="0"/>
        <w:ind w:firstLine="709"/>
        <w:jc w:val="both"/>
        <w:rPr>
          <w:rStyle w:val="a4"/>
          <w:i/>
          <w:iCs/>
        </w:rPr>
      </w:pPr>
      <w:r>
        <w:rPr>
          <w:rStyle w:val="a4"/>
          <w:i/>
          <w:iCs/>
        </w:rPr>
        <w:t>3.</w:t>
      </w:r>
      <w:r w:rsidR="00C82751" w:rsidRPr="008B7981">
        <w:rPr>
          <w:rStyle w:val="a4"/>
          <w:i/>
          <w:iCs/>
        </w:rPr>
        <w:t xml:space="preserve"> </w:t>
      </w:r>
      <w:r w:rsidR="003E7083" w:rsidRPr="008B7981">
        <w:rPr>
          <w:rStyle w:val="a4"/>
          <w:i/>
          <w:iCs/>
        </w:rPr>
        <w:t xml:space="preserve">Денежное </w:t>
      </w:r>
      <w:r w:rsidR="00470C4B" w:rsidRPr="008B7981">
        <w:rPr>
          <w:rStyle w:val="a4"/>
          <w:i/>
          <w:iCs/>
        </w:rPr>
        <w:t>содержание государственного</w:t>
      </w:r>
      <w:r w:rsidR="003E7083" w:rsidRPr="008B7981">
        <w:rPr>
          <w:rStyle w:val="a4"/>
          <w:i/>
          <w:iCs/>
        </w:rPr>
        <w:t xml:space="preserve"> инспектора труда государственной инспекции труда состоит:</w:t>
      </w:r>
      <w:r w:rsidR="00C82751" w:rsidRPr="008B7981">
        <w:rPr>
          <w:rStyle w:val="a4"/>
          <w:i/>
          <w:iCs/>
        </w:rPr>
        <w:t xml:space="preserve"> </w:t>
      </w:r>
    </w:p>
    <w:p w:rsidR="003E7083" w:rsidRPr="008B7981" w:rsidRDefault="003E7083" w:rsidP="00C82751">
      <w:pPr>
        <w:pStyle w:val="a3"/>
        <w:spacing w:before="0" w:beforeAutospacing="0" w:after="0" w:afterAutospacing="0"/>
        <w:ind w:firstLine="709"/>
        <w:rPr>
          <w:rFonts w:ascii="Arial" w:hAnsi="Arial" w:cs="Arial"/>
        </w:rPr>
      </w:pPr>
      <w:r w:rsidRPr="008B7981">
        <w:t>должностной оклад – 4</w:t>
      </w:r>
      <w:r w:rsidR="004C0666">
        <w:t>198</w:t>
      </w:r>
      <w:r w:rsidRPr="008B7981">
        <w:t> </w:t>
      </w:r>
      <w:proofErr w:type="gramStart"/>
      <w:r w:rsidRPr="008B7981">
        <w:t>руб.;</w:t>
      </w:r>
      <w:r w:rsidRPr="008B7981">
        <w:br/>
        <w:t>оклад</w:t>
      </w:r>
      <w:proofErr w:type="gramEnd"/>
      <w:r w:rsidRPr="008B7981">
        <w:t xml:space="preserve"> за классный чин (после присвоения) –1</w:t>
      </w:r>
      <w:r w:rsidR="004C0666">
        <w:t>227</w:t>
      </w:r>
      <w:r w:rsidRPr="008B7981">
        <w:t xml:space="preserve"> руб.;</w:t>
      </w:r>
      <w:r w:rsidRPr="008B7981">
        <w:br/>
        <w:t>ежемесячное денежное поощрение в размере должностного оклада;</w:t>
      </w:r>
      <w:r w:rsidRPr="008B7981">
        <w:br/>
        <w:t>ежемесячные надбавки к должностному окладу:</w:t>
      </w:r>
      <w:r w:rsidRPr="008B7981">
        <w:br/>
        <w:t>- за выслугу лет (до 30  процентов должностного оклада);</w:t>
      </w:r>
      <w:r w:rsidRPr="008B7981">
        <w:br/>
        <w:t>- за особые условия государственной гражданской службы  60 – 90</w:t>
      </w:r>
      <w:r w:rsidR="00C82751" w:rsidRPr="008B7981">
        <w:t xml:space="preserve"> </w:t>
      </w:r>
      <w:r w:rsidRPr="008B7981">
        <w:t xml:space="preserve">процентов должностного оклада; </w:t>
      </w:r>
    </w:p>
    <w:p w:rsidR="003E7083" w:rsidRPr="008B7981" w:rsidRDefault="003E7083" w:rsidP="00C82751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8B7981">
        <w:t>- надбавкой за работу в районах Забайкальского края 30%;</w:t>
      </w:r>
    </w:p>
    <w:p w:rsidR="003E7083" w:rsidRPr="008B7981" w:rsidRDefault="003E7083" w:rsidP="00C82751">
      <w:pPr>
        <w:pStyle w:val="a3"/>
        <w:spacing w:before="0" w:beforeAutospacing="0" w:after="0" w:afterAutospacing="0"/>
      </w:pPr>
      <w:r w:rsidRPr="008B7981">
        <w:t>- районный коэффициент 20%.</w:t>
      </w:r>
    </w:p>
    <w:p w:rsidR="008B7981" w:rsidRPr="008B7981" w:rsidRDefault="008B7981" w:rsidP="008B79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8B7981">
        <w:rPr>
          <w:rStyle w:val="a4"/>
          <w:i/>
          <w:iCs/>
        </w:rPr>
        <w:t xml:space="preserve">4. Прием документов осуществляется по адресу: </w:t>
      </w:r>
      <w:r w:rsidRPr="008B7981">
        <w:t xml:space="preserve">г. Чита, ул. </w:t>
      </w:r>
      <w:proofErr w:type="spellStart"/>
      <w:r w:rsidRPr="008B7981">
        <w:t>Богомягкова</w:t>
      </w:r>
      <w:proofErr w:type="spellEnd"/>
      <w:r w:rsidRPr="008B7981">
        <w:t xml:space="preserve">, 23, </w:t>
      </w:r>
      <w:proofErr w:type="spellStart"/>
      <w:r w:rsidRPr="008B7981">
        <w:t>каб</w:t>
      </w:r>
      <w:proofErr w:type="spellEnd"/>
      <w:r w:rsidRPr="008B7981">
        <w:t>. 411 (4 этаж), тел. (3022) 35-60-88.</w:t>
      </w:r>
    </w:p>
    <w:p w:rsidR="008B7981" w:rsidRPr="008B7981" w:rsidRDefault="008B7981" w:rsidP="008B79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8B7981">
        <w:t> </w:t>
      </w:r>
      <w:r w:rsidRPr="008B7981">
        <w:rPr>
          <w:rStyle w:val="a4"/>
          <w:i/>
          <w:iCs/>
        </w:rPr>
        <w:t xml:space="preserve">5. Начало приема документов </w:t>
      </w:r>
      <w:r w:rsidRPr="008B7981">
        <w:t>для у</w:t>
      </w:r>
      <w:r w:rsidR="000C673E">
        <w:t xml:space="preserve">частия в конкурсе: 08.30 час. 17 декабря </w:t>
      </w:r>
      <w:r w:rsidR="000C673E" w:rsidRPr="008B7981">
        <w:t>2018</w:t>
      </w:r>
      <w:r w:rsidRPr="008B7981">
        <w:t xml:space="preserve"> г.  г., </w:t>
      </w:r>
      <w:r w:rsidRPr="008B7981">
        <w:rPr>
          <w:b/>
          <w:i/>
        </w:rPr>
        <w:t>Окончание приема документов:</w:t>
      </w:r>
      <w:r w:rsidR="00B53E0D">
        <w:t xml:space="preserve"> 16 час. 30 мин. </w:t>
      </w:r>
      <w:r w:rsidR="000C673E">
        <w:t>15</w:t>
      </w:r>
      <w:r w:rsidRPr="008B7981">
        <w:t xml:space="preserve"> </w:t>
      </w:r>
      <w:r w:rsidR="000C673E">
        <w:t>января 2019</w:t>
      </w:r>
      <w:r w:rsidR="00B53E0D" w:rsidRPr="008B7981">
        <w:t xml:space="preserve"> г.</w:t>
      </w:r>
      <w:r w:rsidRPr="008B7981">
        <w:t xml:space="preserve">  </w:t>
      </w:r>
    </w:p>
    <w:p w:rsidR="008B7981" w:rsidRPr="008B7981" w:rsidRDefault="008B7981" w:rsidP="008B798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8B7981">
        <w:rPr>
          <w:rStyle w:val="a5"/>
          <w:b/>
        </w:rPr>
        <w:t xml:space="preserve">Предполагаемая дата проведения второго этапа </w:t>
      </w:r>
      <w:proofErr w:type="gramStart"/>
      <w:r w:rsidRPr="008B7981">
        <w:rPr>
          <w:rStyle w:val="a5"/>
          <w:b/>
        </w:rPr>
        <w:t>конкурса</w:t>
      </w:r>
      <w:r w:rsidR="000C673E">
        <w:t xml:space="preserve"> </w:t>
      </w:r>
      <w:r w:rsidRPr="008B7981">
        <w:t xml:space="preserve"> </w:t>
      </w:r>
      <w:r w:rsidR="000C673E">
        <w:t>5</w:t>
      </w:r>
      <w:proofErr w:type="gramEnd"/>
      <w:r w:rsidR="000C673E">
        <w:t xml:space="preserve"> февраля </w:t>
      </w:r>
      <w:r w:rsidRPr="008B7981">
        <w:t xml:space="preserve"> </w:t>
      </w:r>
      <w:r w:rsidR="000C673E" w:rsidRPr="008B7981">
        <w:t>201</w:t>
      </w:r>
      <w:r w:rsidR="000C673E">
        <w:t>9</w:t>
      </w:r>
      <w:r w:rsidR="000C673E" w:rsidRPr="008B7981">
        <w:t xml:space="preserve"> г.</w:t>
      </w:r>
      <w:r w:rsidRPr="008B7981">
        <w:t xml:space="preserve"> по адресу: г. Чита, ул. </w:t>
      </w:r>
      <w:proofErr w:type="spellStart"/>
      <w:r w:rsidRPr="008B7981">
        <w:t>Богомягкова</w:t>
      </w:r>
      <w:proofErr w:type="spellEnd"/>
      <w:r w:rsidRPr="008B7981">
        <w:t xml:space="preserve">, 23, </w:t>
      </w:r>
      <w:proofErr w:type="spellStart"/>
      <w:r w:rsidRPr="008B7981">
        <w:t>каб</w:t>
      </w:r>
      <w:proofErr w:type="spellEnd"/>
      <w:r w:rsidRPr="008B7981">
        <w:t>. 414. О точной дате и времени проведения конкурса участникам будет сообщено дополнительно.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6. 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конкурсной процедуры - индивидуальное собеседование.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7.  Для участия в конкурсе гражданин (гражданский служащий) представляет следующие документы: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а) личное заявление;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б) собственноручно заполненную и подписанную анкету;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г) копии документов, подтверждающие необходимое профессиональное образование, стаж работы и квалификацию: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копии документов о профессиональном образовании, дополнительном профессиональном образовании, о присвоении ученой степени, ученого звания;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д) копию страхового свидетельства обязательного пенсионного страхования, за исключением случаев, когда служебная (трудовая) деятельность осуществляется впервые;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е)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lastRenderedPageBreak/>
        <w:t>ж) копии документов воинского учета - для военнообязанных и лиц, подлежащих призыву на военную службу;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 з) документ об отсутствии у гражданина заболевания, препятствующего поступлению на гражданскую службу или ее прохождению по прилагаемой форме;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и) 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посредством программы СПО «Справки БК»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 к) копия страхового медицинского полиса обязательного медицинского страхования граждан;</w:t>
      </w:r>
    </w:p>
    <w:p w:rsidR="00A3762C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л) сведений об адресах сайтов и (или) страниц сайтов в информационно-телекоммуникационной сети “Интернет”, на которых 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Федерации или муниципальной службы, размещались общедоступная информация, а также данные, позволяющие его идентифицировать</w:t>
      </w:r>
    </w:p>
    <w:p w:rsidR="000370B0" w:rsidRPr="0098391E" w:rsidRDefault="000370B0" w:rsidP="000370B0">
      <w:pPr>
        <w:pStyle w:val="a3"/>
        <w:spacing w:before="0" w:beforeAutospacing="0" w:after="0" w:afterAutospacing="0"/>
        <w:ind w:firstLine="709"/>
        <w:jc w:val="both"/>
      </w:pPr>
      <w:r>
        <w:t xml:space="preserve">е) </w:t>
      </w:r>
      <w:r w:rsidRPr="00A367A0">
        <w:t>справка о наличии (отсутствии) судимости и или факта уголовного преследования либо о прекращении уголовного преследования по реабилитирующим основаниям, выданную в порядке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дел.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Копии документов должны быть заверены надлежащим образом (по месту работы, нотариально или в Гострудинспекции при представлении подлинников документов).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 xml:space="preserve">С подробной информацией о Государственной инспекции труда в Забайкальском крае можно ознакомиться на сайте </w:t>
      </w:r>
      <w:proofErr w:type="spellStart"/>
      <w:r w:rsidRPr="008B7981">
        <w:rPr>
          <w:rFonts w:ascii="Times New Roman" w:hAnsi="Times New Roman"/>
          <w:sz w:val="24"/>
          <w:szCs w:val="24"/>
        </w:rPr>
        <w:t>www</w:t>
      </w:r>
      <w:proofErr w:type="spellEnd"/>
      <w:r w:rsidRPr="008B7981">
        <w:rPr>
          <w:rFonts w:ascii="Times New Roman" w:hAnsi="Times New Roman"/>
          <w:sz w:val="24"/>
          <w:szCs w:val="24"/>
        </w:rPr>
        <w:t>. rostrud.info.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Условия прохождения государственной гражданской службы: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гражданские служащие обеспечиваются соответствующими организационно-техническими условиями для исполнения своих должностных обязанностей; информацией, необходимой для выполнения должностных обязанностей; безопасными условиями труда, отвечающим требованиям охраны и гигиены труда и др.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 Достоверность сведений, представленных гражданином на имя представителя нанимателя, подлежит проверке.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Гражданин не допускается к участию в конкурсе в связи с его несоответствием квалификационным требованиям к должности гражданской службы, а также в связи 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</w:r>
    </w:p>
    <w:p w:rsidR="00A3762C" w:rsidRPr="008B7981" w:rsidRDefault="00A3762C" w:rsidP="00A3762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B7981">
        <w:rPr>
          <w:rFonts w:ascii="Times New Roman" w:hAnsi="Times New Roman"/>
          <w:sz w:val="24"/>
          <w:szCs w:val="24"/>
        </w:rPr>
        <w:t>Расходы, связанные с участием в конкурсе (проезд к месту проведения конкурса и обратно, наем жилого помещения, проживание и другие), осуществляются кандидатами за счет конкурсанта.</w:t>
      </w:r>
    </w:p>
    <w:p w:rsidR="003531F6" w:rsidRPr="008B7981" w:rsidRDefault="003531F6">
      <w:pPr>
        <w:rPr>
          <w:sz w:val="24"/>
          <w:szCs w:val="24"/>
        </w:rPr>
      </w:pPr>
    </w:p>
    <w:sectPr w:rsidR="003531F6" w:rsidRPr="008B7981" w:rsidSect="00663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F38"/>
    <w:rsid w:val="000370B0"/>
    <w:rsid w:val="000C673E"/>
    <w:rsid w:val="002C6534"/>
    <w:rsid w:val="00316431"/>
    <w:rsid w:val="003531F6"/>
    <w:rsid w:val="003626B7"/>
    <w:rsid w:val="00392F38"/>
    <w:rsid w:val="003E7083"/>
    <w:rsid w:val="00470C4B"/>
    <w:rsid w:val="00491832"/>
    <w:rsid w:val="00493821"/>
    <w:rsid w:val="004C0666"/>
    <w:rsid w:val="008B7981"/>
    <w:rsid w:val="008E4591"/>
    <w:rsid w:val="009B1E6A"/>
    <w:rsid w:val="00A3762C"/>
    <w:rsid w:val="00A46A81"/>
    <w:rsid w:val="00B53E0D"/>
    <w:rsid w:val="00C82751"/>
    <w:rsid w:val="00CB3A7D"/>
    <w:rsid w:val="00DC22FD"/>
    <w:rsid w:val="00E3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BCCF0-6761-4946-8CDA-0A07038A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62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76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22"/>
    <w:qFormat/>
    <w:rsid w:val="00A3762C"/>
    <w:rPr>
      <w:b/>
      <w:bCs/>
    </w:rPr>
  </w:style>
  <w:style w:type="character" w:styleId="a5">
    <w:name w:val="Emphasis"/>
    <w:uiPriority w:val="20"/>
    <w:qFormat/>
    <w:rsid w:val="008B7981"/>
    <w:rPr>
      <w:i/>
      <w:iCs/>
    </w:rPr>
  </w:style>
  <w:style w:type="paragraph" w:customStyle="1" w:styleId="ConsPlusNormal">
    <w:name w:val="ConsPlusNormal"/>
    <w:rsid w:val="008E45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1880</Words>
  <Characters>10720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</cp:revision>
  <dcterms:created xsi:type="dcterms:W3CDTF">2018-11-15T06:34:00Z</dcterms:created>
  <dcterms:modified xsi:type="dcterms:W3CDTF">2018-12-17T04:56:00Z</dcterms:modified>
</cp:coreProperties>
</file>